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D1746" w14:textId="202F0F2E" w:rsidR="001A331C" w:rsidRDefault="003561CA" w:rsidP="001A331C">
      <w:pPr>
        <w:pStyle w:val="Titre2"/>
        <w:rPr>
          <w:szCs w:val="20"/>
        </w:rPr>
      </w:pPr>
      <w:r w:rsidRPr="00023161">
        <w:rPr>
          <w:szCs w:val="20"/>
        </w:rPr>
        <w:t>Contrat d’engagements</w:t>
      </w:r>
      <w:r w:rsidR="00126D52">
        <w:rPr>
          <w:szCs w:val="20"/>
        </w:rPr>
        <w:t xml:space="preserve"> Pommes 20</w:t>
      </w:r>
      <w:r w:rsidR="00891E6C">
        <w:rPr>
          <w:szCs w:val="20"/>
        </w:rPr>
        <w:t>2</w:t>
      </w:r>
      <w:r w:rsidR="00705489">
        <w:rPr>
          <w:szCs w:val="20"/>
        </w:rPr>
        <w:t>3</w:t>
      </w:r>
      <w:r w:rsidR="00FF411B">
        <w:rPr>
          <w:szCs w:val="20"/>
        </w:rPr>
        <w:t xml:space="preserve"> par l’</w:t>
      </w:r>
      <w:r w:rsidR="001A331C">
        <w:rPr>
          <w:szCs w:val="20"/>
        </w:rPr>
        <w:t xml:space="preserve">AMAP </w:t>
      </w:r>
      <w:r w:rsidR="005123C4">
        <w:rPr>
          <w:szCs w:val="20"/>
        </w:rPr>
        <w:t>K’Champs</w:t>
      </w:r>
    </w:p>
    <w:p w14:paraId="0F629409" w14:textId="77777777" w:rsidR="00FF411B" w:rsidRPr="00FF411B" w:rsidRDefault="00FF411B" w:rsidP="00FF411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351D8CF1" w14:textId="77777777" w:rsidTr="001A331C">
        <w:tc>
          <w:tcPr>
            <w:tcW w:w="5097" w:type="dxa"/>
          </w:tcPr>
          <w:p w14:paraId="0892B112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Adhérent(s)</w:t>
            </w:r>
          </w:p>
          <w:p w14:paraId="7E9FBE53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51557E99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  <w:p w14:paraId="57E68494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179092B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Mail : </w:t>
            </w:r>
          </w:p>
          <w:p w14:paraId="1FF59A03" w14:textId="5B618392" w:rsidR="001A331C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Tél. :</w:t>
            </w:r>
          </w:p>
        </w:tc>
        <w:tc>
          <w:tcPr>
            <w:tcW w:w="5097" w:type="dxa"/>
          </w:tcPr>
          <w:p w14:paraId="766C8C85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Producteur :</w:t>
            </w:r>
          </w:p>
          <w:p w14:paraId="3D57C02E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MAISON GAILLARD</w:t>
            </w:r>
          </w:p>
          <w:p w14:paraId="6A7473E8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Production fruitière</w:t>
            </w:r>
          </w:p>
          <w:p w14:paraId="108F8B43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110 route royale</w:t>
            </w:r>
          </w:p>
          <w:p w14:paraId="2C222621" w14:textId="0B42E491" w:rsidR="001A331C" w:rsidRPr="00833453" w:rsidRDefault="00833453" w:rsidP="00580C6B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78580 Les Alluets-le-roi</w:t>
            </w:r>
          </w:p>
        </w:tc>
      </w:tr>
    </w:tbl>
    <w:p w14:paraId="118A282E" w14:textId="77777777" w:rsidR="00580C6B" w:rsidRPr="00833453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0264F9DE" w14:textId="77777777" w:rsidTr="001A331C">
        <w:tc>
          <w:tcPr>
            <w:tcW w:w="5097" w:type="dxa"/>
          </w:tcPr>
          <w:p w14:paraId="0C4EAC53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Engagements de l’adhérent :</w:t>
            </w:r>
          </w:p>
          <w:p w14:paraId="41359729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pré-financer la production,</w:t>
            </w:r>
          </w:p>
          <w:p w14:paraId="3FF4E3C6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assurer au moins une permanence de distribution et se rendre au moins une fois sur l’exploitation pendant la saison d’engagement,</w:t>
            </w:r>
          </w:p>
          <w:p w14:paraId="33406B8F" w14:textId="77777777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gérer son panier (partage éventuel de son contenu, les retards et absences aux distributions),</w:t>
            </w:r>
          </w:p>
          <w:p w14:paraId="49B4C1EE" w14:textId="31D0D321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participer aux réunions de bilan de fin de saison (2 par an).</w:t>
            </w:r>
          </w:p>
        </w:tc>
        <w:tc>
          <w:tcPr>
            <w:tcW w:w="5097" w:type="dxa"/>
          </w:tcPr>
          <w:p w14:paraId="1687C57A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 de l’arboriculteur partenaire :</w:t>
            </w:r>
          </w:p>
          <w:p w14:paraId="71AFA046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les fruits livrés sont certifiés bio,</w:t>
            </w:r>
          </w:p>
          <w:p w14:paraId="79A49E27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livrer des produits de qualité et frais de son exploitation,</w:t>
            </w:r>
          </w:p>
          <w:p w14:paraId="74D54BA4" w14:textId="77777777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être présent aux distributions, donner régulièrement des nouvelles sur l’avancée des cultures et accueillir les adhérents à sa ferme au moins une fois pendant la saison d’engagement,</w:t>
            </w:r>
          </w:p>
          <w:p w14:paraId="3680B322" w14:textId="322948A9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r w:rsidRPr="00833453">
              <w:rPr>
                <w:rFonts w:cs="Arial"/>
                <w:szCs w:val="20"/>
              </w:rPr>
              <w:t>être transparent sur le mode de fixation du prix et ses méthodes de travail.</w:t>
            </w:r>
          </w:p>
        </w:tc>
      </w:tr>
    </w:tbl>
    <w:p w14:paraId="43D7DD33" w14:textId="3E9F1506" w:rsidR="003561CA" w:rsidRPr="00F56AEA" w:rsidRDefault="003561C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>Les signataires du p</w:t>
      </w:r>
      <w:r w:rsidR="00237168" w:rsidRPr="00F56AEA">
        <w:rPr>
          <w:rFonts w:ascii="Arial" w:hAnsi="Arial" w:cs="Arial"/>
          <w:sz w:val="20"/>
          <w:szCs w:val="20"/>
        </w:rPr>
        <w:t xml:space="preserve">résent contrat s’engagent pour </w:t>
      </w:r>
      <w:r w:rsidR="003F6832">
        <w:rPr>
          <w:rFonts w:ascii="Arial" w:hAnsi="Arial" w:cs="Arial"/>
          <w:sz w:val="20"/>
          <w:szCs w:val="20"/>
        </w:rPr>
        <w:t>7</w:t>
      </w:r>
      <w:r w:rsidRPr="00F56AEA">
        <w:rPr>
          <w:rFonts w:ascii="Arial" w:hAnsi="Arial" w:cs="Arial"/>
          <w:sz w:val="20"/>
          <w:szCs w:val="20"/>
        </w:rPr>
        <w:t xml:space="preserve"> distributions</w:t>
      </w:r>
      <w:r w:rsidR="00126D52" w:rsidRPr="00F56AEA">
        <w:rPr>
          <w:rFonts w:ascii="Arial" w:hAnsi="Arial" w:cs="Arial"/>
          <w:sz w:val="20"/>
          <w:szCs w:val="20"/>
        </w:rPr>
        <w:t xml:space="preserve"> de pommes</w:t>
      </w:r>
      <w:r w:rsidRPr="00F56AEA">
        <w:rPr>
          <w:rFonts w:ascii="Arial" w:hAnsi="Arial" w:cs="Arial"/>
          <w:sz w:val="20"/>
          <w:szCs w:val="20"/>
        </w:rPr>
        <w:t> :</w:t>
      </w:r>
    </w:p>
    <w:p w14:paraId="0264AD22" w14:textId="16C908B1" w:rsidR="003561CA" w:rsidRPr="00F56AEA" w:rsidRDefault="00E12562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0</w:t>
      </w:r>
      <w:r w:rsidR="002C7816">
        <w:rPr>
          <w:rFonts w:ascii="Arial" w:hAnsi="Arial" w:cs="Arial"/>
          <w:sz w:val="20"/>
          <w:szCs w:val="20"/>
        </w:rPr>
        <w:t>3</w:t>
      </w:r>
      <w:r w:rsidR="001269EF" w:rsidRPr="00F56AEA">
        <w:rPr>
          <w:rFonts w:ascii="Arial" w:hAnsi="Arial" w:cs="Arial"/>
          <w:sz w:val="20"/>
          <w:szCs w:val="20"/>
        </w:rPr>
        <w:t xml:space="preserve">/01 – </w:t>
      </w:r>
      <w:r w:rsidR="002C7816">
        <w:rPr>
          <w:rFonts w:ascii="Arial" w:hAnsi="Arial" w:cs="Arial"/>
          <w:sz w:val="20"/>
          <w:szCs w:val="20"/>
        </w:rPr>
        <w:t>17</w:t>
      </w:r>
      <w:r w:rsidR="001269EF" w:rsidRPr="00F56AEA">
        <w:rPr>
          <w:rFonts w:ascii="Arial" w:hAnsi="Arial" w:cs="Arial"/>
          <w:sz w:val="20"/>
          <w:szCs w:val="20"/>
        </w:rPr>
        <w:t xml:space="preserve">/01 – </w:t>
      </w:r>
      <w:r w:rsidR="002C7816">
        <w:rPr>
          <w:rFonts w:ascii="Arial" w:hAnsi="Arial" w:cs="Arial"/>
          <w:sz w:val="20"/>
          <w:szCs w:val="20"/>
        </w:rPr>
        <w:t>31</w:t>
      </w:r>
      <w:r w:rsidR="001269EF" w:rsidRPr="00F56AEA">
        <w:rPr>
          <w:rFonts w:ascii="Arial" w:hAnsi="Arial" w:cs="Arial"/>
          <w:sz w:val="20"/>
          <w:szCs w:val="20"/>
        </w:rPr>
        <w:t>/0</w:t>
      </w:r>
      <w:r w:rsidR="002C7816">
        <w:rPr>
          <w:rFonts w:ascii="Arial" w:hAnsi="Arial" w:cs="Arial"/>
          <w:sz w:val="20"/>
          <w:szCs w:val="20"/>
        </w:rPr>
        <w:t>1</w:t>
      </w:r>
      <w:r w:rsidR="001269EF" w:rsidRPr="00F56AEA">
        <w:rPr>
          <w:rFonts w:ascii="Arial" w:hAnsi="Arial" w:cs="Arial"/>
          <w:sz w:val="20"/>
          <w:szCs w:val="20"/>
        </w:rPr>
        <w:t xml:space="preserve"> –</w:t>
      </w:r>
      <w:r w:rsidR="004E74F5">
        <w:rPr>
          <w:rFonts w:ascii="Arial" w:hAnsi="Arial" w:cs="Arial"/>
          <w:sz w:val="20"/>
          <w:szCs w:val="20"/>
        </w:rPr>
        <w:t xml:space="preserve"> </w:t>
      </w:r>
      <w:r w:rsidR="002C7816">
        <w:rPr>
          <w:rFonts w:ascii="Arial" w:hAnsi="Arial" w:cs="Arial"/>
          <w:sz w:val="20"/>
          <w:szCs w:val="20"/>
        </w:rPr>
        <w:t>14</w:t>
      </w:r>
      <w:r w:rsidR="003F6832">
        <w:rPr>
          <w:rFonts w:ascii="Arial" w:hAnsi="Arial" w:cs="Arial"/>
          <w:sz w:val="20"/>
          <w:szCs w:val="20"/>
        </w:rPr>
        <w:t xml:space="preserve">/02 – </w:t>
      </w:r>
      <w:r w:rsidR="002C7816">
        <w:rPr>
          <w:rFonts w:ascii="Arial" w:hAnsi="Arial" w:cs="Arial"/>
          <w:sz w:val="20"/>
          <w:szCs w:val="20"/>
        </w:rPr>
        <w:t>28/02 – 14</w:t>
      </w:r>
      <w:r w:rsidR="00B80865">
        <w:rPr>
          <w:rFonts w:ascii="Arial" w:hAnsi="Arial" w:cs="Arial"/>
          <w:sz w:val="20"/>
          <w:szCs w:val="20"/>
        </w:rPr>
        <w:t>/0</w:t>
      </w:r>
      <w:r w:rsidR="008C17B8">
        <w:rPr>
          <w:rFonts w:ascii="Arial" w:hAnsi="Arial" w:cs="Arial"/>
          <w:sz w:val="20"/>
          <w:szCs w:val="20"/>
        </w:rPr>
        <w:t>3</w:t>
      </w:r>
      <w:r w:rsidR="00675DDF">
        <w:rPr>
          <w:rFonts w:ascii="Arial" w:hAnsi="Arial" w:cs="Arial"/>
          <w:sz w:val="20"/>
          <w:szCs w:val="20"/>
        </w:rPr>
        <w:t xml:space="preserve"> – 2</w:t>
      </w:r>
      <w:r w:rsidR="002C7816">
        <w:rPr>
          <w:rFonts w:ascii="Arial" w:hAnsi="Arial" w:cs="Arial"/>
          <w:sz w:val="20"/>
          <w:szCs w:val="20"/>
        </w:rPr>
        <w:t>8</w:t>
      </w:r>
      <w:r w:rsidR="00675DDF">
        <w:rPr>
          <w:rFonts w:ascii="Arial" w:hAnsi="Arial" w:cs="Arial"/>
          <w:sz w:val="20"/>
          <w:szCs w:val="20"/>
        </w:rPr>
        <w:t>/03</w:t>
      </w:r>
    </w:p>
    <w:p w14:paraId="6B52AEDE" w14:textId="25F269E5" w:rsidR="00A754A8" w:rsidRDefault="00A754A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B981D90" w14:textId="2EA29637" w:rsidR="00580C6B" w:rsidRPr="00023161" w:rsidRDefault="00580C6B" w:rsidP="00580C6B">
      <w:pPr>
        <w:pStyle w:val="Titre2"/>
        <w:rPr>
          <w:szCs w:val="20"/>
        </w:rPr>
      </w:pPr>
      <w:r w:rsidRPr="00023161">
        <w:rPr>
          <w:szCs w:val="20"/>
        </w:rPr>
        <w:t>Constitution du panier de fruits</w:t>
      </w:r>
      <w:r w:rsidR="007A3EFC">
        <w:rPr>
          <w:szCs w:val="20"/>
        </w:rPr>
        <w:t>, distribution</w:t>
      </w:r>
      <w:r w:rsidRPr="00023161">
        <w:rPr>
          <w:szCs w:val="20"/>
        </w:rPr>
        <w:t xml:space="preserve"> et paiements</w:t>
      </w:r>
    </w:p>
    <w:p w14:paraId="471D56CF" w14:textId="77777777" w:rsidR="00580C6B" w:rsidRPr="00F56AEA" w:rsidRDefault="00580C6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A3A3B31" w14:textId="59312F52" w:rsidR="00B172B9" w:rsidRPr="00F56AEA" w:rsidRDefault="00B172B9" w:rsidP="00B172B9">
      <w:pPr>
        <w:jc w:val="both"/>
        <w:rPr>
          <w:rFonts w:ascii="Arial" w:hAnsi="Arial" w:cs="Arial"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 xml:space="preserve">Les prix sont basés sur 1 kilo de pomme à </w:t>
      </w:r>
      <w:r w:rsidR="00025631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€.</w:t>
      </w:r>
    </w:p>
    <w:p w14:paraId="0342AB85" w14:textId="64F1925D" w:rsidR="00F56AEA" w:rsidRDefault="00F56AEA" w:rsidP="00B172B9">
      <w:pPr>
        <w:jc w:val="both"/>
        <w:rPr>
          <w:rFonts w:ascii="Arial" w:hAnsi="Arial" w:cs="Arial"/>
          <w:sz w:val="20"/>
          <w:szCs w:val="20"/>
        </w:rPr>
      </w:pPr>
    </w:p>
    <w:p w14:paraId="4E4A84BB" w14:textId="24C3F412" w:rsidR="007A3EFC" w:rsidRPr="00023161" w:rsidRDefault="007A3EFC" w:rsidP="007A3EFC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 xml:space="preserve">Les distributions auront lieu </w:t>
      </w:r>
      <w:r>
        <w:rPr>
          <w:rFonts w:ascii="Arial" w:hAnsi="Arial" w:cs="Arial"/>
          <w:sz w:val="20"/>
          <w:szCs w:val="20"/>
        </w:rPr>
        <w:t xml:space="preserve">le </w:t>
      </w:r>
      <w:r w:rsidR="003F6832">
        <w:rPr>
          <w:rFonts w:ascii="Arial" w:hAnsi="Arial" w:cs="Arial"/>
          <w:sz w:val="20"/>
          <w:szCs w:val="20"/>
        </w:rPr>
        <w:t>mardi</w:t>
      </w:r>
      <w:r>
        <w:rPr>
          <w:rFonts w:ascii="Arial" w:hAnsi="Arial" w:cs="Arial"/>
          <w:sz w:val="20"/>
          <w:szCs w:val="20"/>
        </w:rPr>
        <w:t xml:space="preserve"> </w:t>
      </w:r>
      <w:r w:rsidR="00025631">
        <w:rPr>
          <w:rFonts w:ascii="Arial" w:hAnsi="Arial" w:cs="Arial"/>
          <w:sz w:val="20"/>
          <w:szCs w:val="20"/>
        </w:rPr>
        <w:t>à</w:t>
      </w:r>
      <w:r w:rsidRPr="00023161">
        <w:rPr>
          <w:rFonts w:ascii="Arial" w:hAnsi="Arial" w:cs="Arial"/>
          <w:sz w:val="20"/>
          <w:szCs w:val="20"/>
        </w:rPr>
        <w:t xml:space="preserve"> </w:t>
      </w:r>
      <w:r w:rsidR="005123C4">
        <w:rPr>
          <w:rFonts w:ascii="Arial" w:hAnsi="Arial" w:cs="Arial"/>
          <w:sz w:val="20"/>
          <w:szCs w:val="20"/>
        </w:rPr>
        <w:t>la maison des associations</w:t>
      </w:r>
      <w:r w:rsidRPr="00023161">
        <w:rPr>
          <w:rFonts w:ascii="Arial" w:hAnsi="Arial" w:cs="Arial"/>
          <w:sz w:val="20"/>
          <w:szCs w:val="20"/>
        </w:rPr>
        <w:t xml:space="preserve">, </w:t>
      </w:r>
      <w:r w:rsidR="00025631">
        <w:rPr>
          <w:rFonts w:ascii="Arial" w:hAnsi="Arial" w:cs="Arial"/>
          <w:sz w:val="20"/>
          <w:szCs w:val="20"/>
        </w:rPr>
        <w:t>entre</w:t>
      </w:r>
      <w:r w:rsidRPr="00023161">
        <w:rPr>
          <w:rFonts w:ascii="Arial" w:hAnsi="Arial" w:cs="Arial"/>
          <w:sz w:val="20"/>
          <w:szCs w:val="20"/>
        </w:rPr>
        <w:t xml:space="preserve"> </w:t>
      </w:r>
      <w:r w:rsidR="005123C4">
        <w:rPr>
          <w:rFonts w:ascii="Arial" w:hAnsi="Arial" w:cs="Arial"/>
          <w:sz w:val="20"/>
          <w:szCs w:val="20"/>
        </w:rPr>
        <w:t xml:space="preserve">19h15 </w:t>
      </w:r>
      <w:r w:rsidR="00025631">
        <w:rPr>
          <w:rFonts w:ascii="Arial" w:hAnsi="Arial" w:cs="Arial"/>
          <w:sz w:val="20"/>
          <w:szCs w:val="20"/>
        </w:rPr>
        <w:t xml:space="preserve">et </w:t>
      </w:r>
      <w:r w:rsidR="005123C4">
        <w:rPr>
          <w:rFonts w:ascii="Arial" w:hAnsi="Arial" w:cs="Arial"/>
          <w:sz w:val="20"/>
          <w:szCs w:val="20"/>
        </w:rPr>
        <w:t>20</w:t>
      </w:r>
      <w:r w:rsidR="00705489">
        <w:rPr>
          <w:rFonts w:ascii="Arial" w:hAnsi="Arial" w:cs="Arial"/>
          <w:sz w:val="20"/>
          <w:szCs w:val="20"/>
        </w:rPr>
        <w:t>h</w:t>
      </w:r>
      <w:r w:rsidRPr="00023161">
        <w:rPr>
          <w:rFonts w:ascii="Arial" w:hAnsi="Arial" w:cs="Arial"/>
          <w:sz w:val="20"/>
          <w:szCs w:val="20"/>
        </w:rPr>
        <w:t>.</w:t>
      </w:r>
    </w:p>
    <w:p w14:paraId="30AF4082" w14:textId="77777777" w:rsidR="007A3EFC" w:rsidRPr="00F56AEA" w:rsidRDefault="007A3EFC" w:rsidP="00B172B9">
      <w:pPr>
        <w:jc w:val="both"/>
        <w:rPr>
          <w:rFonts w:ascii="Arial" w:hAnsi="Arial" w:cs="Arial"/>
          <w:sz w:val="20"/>
          <w:szCs w:val="20"/>
        </w:rPr>
      </w:pPr>
    </w:p>
    <w:p w14:paraId="6454D259" w14:textId="331B3F30" w:rsidR="00F56AEA" w:rsidRDefault="00580C6B" w:rsidP="00F56AE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</w:t>
      </w:r>
      <w:r w:rsidR="00F56AEA" w:rsidRPr="00F56AEA">
        <w:rPr>
          <w:rFonts w:ascii="Arial" w:hAnsi="Arial" w:cs="Arial"/>
          <w:sz w:val="20"/>
          <w:szCs w:val="20"/>
          <w:u w:val="single"/>
        </w:rPr>
        <w:t>aiement</w:t>
      </w:r>
      <w:r w:rsidR="00F56AEA">
        <w:rPr>
          <w:rFonts w:ascii="Arial" w:hAnsi="Arial" w:cs="Arial"/>
          <w:sz w:val="20"/>
          <w:szCs w:val="20"/>
          <w:u w:val="single"/>
        </w:rPr>
        <w:t xml:space="preserve"> à l’ordre de « </w:t>
      </w:r>
      <w:r w:rsidR="00F56AEA" w:rsidRPr="00F56AEA">
        <w:rPr>
          <w:rFonts w:ascii="Arial" w:hAnsi="Arial" w:cs="Arial"/>
          <w:b/>
          <w:sz w:val="20"/>
          <w:szCs w:val="20"/>
          <w:u w:val="single"/>
        </w:rPr>
        <w:t>Maison Gaillard</w:t>
      </w:r>
      <w:r w:rsidR="00F56AEA">
        <w:rPr>
          <w:rFonts w:ascii="Arial" w:hAnsi="Arial" w:cs="Arial"/>
          <w:sz w:val="20"/>
          <w:szCs w:val="20"/>
          <w:u w:val="single"/>
        </w:rPr>
        <w:t> »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="003F6832">
        <w:rPr>
          <w:rFonts w:ascii="Arial" w:hAnsi="Arial" w:cs="Arial"/>
          <w:sz w:val="20"/>
          <w:szCs w:val="20"/>
          <w:u w:val="single"/>
        </w:rPr>
        <w:t>2</w:t>
      </w:r>
      <w:r w:rsidR="004831DE">
        <w:rPr>
          <w:rFonts w:ascii="Arial" w:hAnsi="Arial" w:cs="Arial"/>
          <w:sz w:val="20"/>
          <w:szCs w:val="20"/>
          <w:u w:val="single"/>
        </w:rPr>
        <w:t xml:space="preserve"> chèques </w:t>
      </w:r>
      <w:r w:rsidR="00970F1E">
        <w:rPr>
          <w:rFonts w:ascii="Arial" w:hAnsi="Arial" w:cs="Arial"/>
          <w:sz w:val="20"/>
          <w:szCs w:val="20"/>
          <w:u w:val="single"/>
        </w:rPr>
        <w:t xml:space="preserve">à établir </w:t>
      </w:r>
      <w:r w:rsidR="004831DE">
        <w:rPr>
          <w:rFonts w:ascii="Arial" w:hAnsi="Arial" w:cs="Arial"/>
          <w:sz w:val="20"/>
          <w:szCs w:val="20"/>
          <w:u w:val="single"/>
        </w:rPr>
        <w:t>comme suit</w:t>
      </w:r>
      <w:r w:rsidR="00F56AEA" w:rsidRPr="00F56AEA">
        <w:rPr>
          <w:rFonts w:ascii="Arial" w:hAnsi="Arial" w:cs="Arial"/>
          <w:sz w:val="20"/>
          <w:szCs w:val="20"/>
          <w:u w:val="single"/>
        </w:rPr>
        <w:t> :</w:t>
      </w:r>
    </w:p>
    <w:p w14:paraId="3D4DE0D1" w14:textId="77777777" w:rsidR="00535BA9" w:rsidRPr="00F56AEA" w:rsidRDefault="00535BA9" w:rsidP="00F56AEA">
      <w:pPr>
        <w:rPr>
          <w:rFonts w:ascii="Arial" w:hAnsi="Arial" w:cs="Arial"/>
          <w:sz w:val="20"/>
          <w:szCs w:val="20"/>
          <w:u w:val="single"/>
        </w:rPr>
      </w:pPr>
    </w:p>
    <w:p w14:paraId="6BD457F0" w14:textId="3F0703E9" w:rsidR="004831DE" w:rsidRPr="00023161" w:rsidRDefault="004831DE" w:rsidP="00F56AE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chèque pour les </w:t>
      </w:r>
      <w:r w:rsidR="002C78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distributions de janvier</w:t>
      </w:r>
      <w:r w:rsidR="00E26551">
        <w:rPr>
          <w:rFonts w:ascii="Arial" w:hAnsi="Arial" w:cs="Arial"/>
          <w:sz w:val="20"/>
          <w:szCs w:val="20"/>
        </w:rPr>
        <w:t> : chèque n°</w:t>
      </w:r>
      <w:r w:rsidR="003F683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</w:p>
    <w:p w14:paraId="55AC9F37" w14:textId="725EB4BC" w:rsidR="00F56AEA" w:rsidRPr="00023161" w:rsidRDefault="00F56AEA" w:rsidP="00F56AE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 xml:space="preserve">Un </w:t>
      </w:r>
      <w:r w:rsidR="004831DE">
        <w:rPr>
          <w:rFonts w:ascii="Arial" w:hAnsi="Arial" w:cs="Arial"/>
          <w:sz w:val="20"/>
          <w:szCs w:val="20"/>
        </w:rPr>
        <w:t xml:space="preserve">chèque </w:t>
      </w:r>
      <w:r w:rsidRPr="00023161">
        <w:rPr>
          <w:rFonts w:ascii="Arial" w:hAnsi="Arial" w:cs="Arial"/>
          <w:sz w:val="20"/>
          <w:szCs w:val="20"/>
        </w:rPr>
        <w:t xml:space="preserve">pour les </w:t>
      </w:r>
      <w:r w:rsidR="002C7816">
        <w:rPr>
          <w:rFonts w:ascii="Arial" w:hAnsi="Arial" w:cs="Arial"/>
          <w:sz w:val="20"/>
          <w:szCs w:val="20"/>
        </w:rPr>
        <w:t>4</w:t>
      </w:r>
      <w:r w:rsidRPr="00023161">
        <w:rPr>
          <w:rFonts w:ascii="Arial" w:hAnsi="Arial" w:cs="Arial"/>
          <w:sz w:val="20"/>
          <w:szCs w:val="20"/>
        </w:rPr>
        <w:t xml:space="preserve"> distributions de février</w:t>
      </w:r>
      <w:r w:rsidR="002C7816">
        <w:rPr>
          <w:rFonts w:ascii="Arial" w:hAnsi="Arial" w:cs="Arial"/>
          <w:sz w:val="20"/>
          <w:szCs w:val="20"/>
        </w:rPr>
        <w:t xml:space="preserve"> et</w:t>
      </w:r>
      <w:r w:rsidRPr="0002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023161">
        <w:rPr>
          <w:rFonts w:ascii="Arial" w:hAnsi="Arial" w:cs="Arial"/>
          <w:sz w:val="20"/>
          <w:szCs w:val="20"/>
        </w:rPr>
        <w:t>ars</w:t>
      </w:r>
      <w:r w:rsidR="00E26551">
        <w:rPr>
          <w:rFonts w:ascii="Arial" w:hAnsi="Arial" w:cs="Arial"/>
          <w:sz w:val="20"/>
          <w:szCs w:val="20"/>
        </w:rPr>
        <w:t> : chèque n°</w:t>
      </w:r>
      <w:r w:rsidR="003F68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77475D88" w14:textId="77777777" w:rsidR="00B172B9" w:rsidRDefault="00B172B9" w:rsidP="00B172B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44CD5B5" w14:textId="3EE9D523" w:rsidR="00B172B9" w:rsidRDefault="00B172B9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Le présent contrat est passé pour la fourniture à l’adhérent de </w:t>
      </w:r>
      <w:r w:rsidR="00970F1E">
        <w:rPr>
          <w:rFonts w:ascii="Arial" w:hAnsi="Arial" w:cs="Arial"/>
          <w:sz w:val="20"/>
          <w:szCs w:val="20"/>
        </w:rPr>
        <w:t>pommes</w:t>
      </w:r>
      <w:r w:rsidR="00221C85">
        <w:rPr>
          <w:rFonts w:ascii="Arial" w:hAnsi="Arial" w:cs="Arial"/>
          <w:sz w:val="20"/>
          <w:szCs w:val="20"/>
        </w:rPr>
        <w:t xml:space="preserve">. L’adhérent peut souscrire pour un ou plusieurs PANIERS et/ou un </w:t>
      </w:r>
      <w:r w:rsidR="00090758">
        <w:rPr>
          <w:rFonts w:ascii="Arial" w:hAnsi="Arial" w:cs="Arial"/>
          <w:sz w:val="20"/>
          <w:szCs w:val="20"/>
        </w:rPr>
        <w:t xml:space="preserve">ou </w:t>
      </w:r>
      <w:r w:rsidR="00221C85">
        <w:rPr>
          <w:rFonts w:ascii="Arial" w:hAnsi="Arial" w:cs="Arial"/>
          <w:sz w:val="20"/>
          <w:szCs w:val="20"/>
        </w:rPr>
        <w:t xml:space="preserve">plusieurs DEMI-PANIERS </w:t>
      </w:r>
      <w:r w:rsidRPr="00023161">
        <w:rPr>
          <w:rFonts w:ascii="Arial" w:hAnsi="Arial" w:cs="Arial"/>
          <w:sz w:val="20"/>
          <w:szCs w:val="20"/>
        </w:rPr>
        <w:t>:</w:t>
      </w:r>
    </w:p>
    <w:p w14:paraId="72C3F4CB" w14:textId="77777777" w:rsidR="00535BA9" w:rsidRDefault="00535BA9">
      <w:pPr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758"/>
        <w:gridCol w:w="939"/>
        <w:gridCol w:w="1811"/>
        <w:gridCol w:w="1134"/>
        <w:gridCol w:w="1418"/>
      </w:tblGrid>
      <w:tr w:rsidR="00E546EF" w:rsidRPr="00B172B9" w14:paraId="483EB2A2" w14:textId="77777777" w:rsidTr="00E546EF">
        <w:tc>
          <w:tcPr>
            <w:tcW w:w="4758" w:type="dxa"/>
            <w:vAlign w:val="center"/>
          </w:tcPr>
          <w:p w14:paraId="2C7A85E8" w14:textId="2887DB1E" w:rsidR="00B172B9" w:rsidRPr="00B172B9" w:rsidRDefault="00B172B9" w:rsidP="00B172B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Désignation</w:t>
            </w:r>
          </w:p>
        </w:tc>
        <w:tc>
          <w:tcPr>
            <w:tcW w:w="939" w:type="dxa"/>
            <w:vAlign w:val="center"/>
          </w:tcPr>
          <w:p w14:paraId="53E3FC95" w14:textId="6DAFC32C" w:rsidR="00B172B9" w:rsidRPr="00B172B9" w:rsidRDefault="00B172B9" w:rsidP="00B172B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Prix unitaire</w:t>
            </w:r>
          </w:p>
        </w:tc>
        <w:tc>
          <w:tcPr>
            <w:tcW w:w="1811" w:type="dxa"/>
            <w:vAlign w:val="center"/>
          </w:tcPr>
          <w:p w14:paraId="736FEA79" w14:textId="39F6A971" w:rsidR="00B172B9" w:rsidRPr="00B172B9" w:rsidRDefault="00AD0915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Montant des 3 chèques </w:t>
            </w:r>
            <w:r w:rsid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pour</w:t>
            </w:r>
            <w:r w:rsid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br/>
            </w:r>
            <w:r w:rsidR="004E74F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9</w:t>
            </w:r>
            <w:r w:rsid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distributions</w:t>
            </w:r>
          </w:p>
        </w:tc>
        <w:tc>
          <w:tcPr>
            <w:tcW w:w="1134" w:type="dxa"/>
            <w:vAlign w:val="center"/>
          </w:tcPr>
          <w:p w14:paraId="43AE8DC2" w14:textId="77777777" w:rsidR="00B172B9" w:rsidRDefault="00B172B9" w:rsidP="00B172B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Quantité</w:t>
            </w:r>
          </w:p>
          <w:p w14:paraId="278311F4" w14:textId="570ACC49" w:rsidR="00E546EF" w:rsidRPr="00B172B9" w:rsidRDefault="00E546EF" w:rsidP="00B172B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souscrite</w:t>
            </w:r>
          </w:p>
        </w:tc>
        <w:tc>
          <w:tcPr>
            <w:tcW w:w="1418" w:type="dxa"/>
            <w:vAlign w:val="center"/>
          </w:tcPr>
          <w:p w14:paraId="6A5489FE" w14:textId="32524936" w:rsidR="00B172B9" w:rsidRPr="00B172B9" w:rsidRDefault="00DF0564" w:rsidP="00B172B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S/</w:t>
            </w:r>
            <w:r w:rsidR="00B172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E546EF" w14:paraId="7579A774" w14:textId="77777777" w:rsidTr="00E546EF">
        <w:trPr>
          <w:trHeight w:val="567"/>
        </w:trPr>
        <w:tc>
          <w:tcPr>
            <w:tcW w:w="4758" w:type="dxa"/>
            <w:vAlign w:val="center"/>
          </w:tcPr>
          <w:p w14:paraId="09D1A6C2" w14:textId="0DAE2026" w:rsidR="0092557F" w:rsidRPr="00090758" w:rsidRDefault="00EC4C9D" w:rsidP="00B172B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75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LE PANIER</w:t>
            </w:r>
          </w:p>
          <w:p w14:paraId="415D0A18" w14:textId="77777777" w:rsidR="003F6832" w:rsidRDefault="003F6832" w:rsidP="00B17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E001A" w14:textId="536F4057" w:rsidR="0092557F" w:rsidRDefault="0092557F" w:rsidP="00B17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4kg </w:t>
            </w:r>
            <w:r w:rsidR="00EC4C9D">
              <w:rPr>
                <w:rFonts w:ascii="Arial" w:hAnsi="Arial" w:cs="Arial"/>
                <w:sz w:val="20"/>
                <w:szCs w:val="20"/>
              </w:rPr>
              <w:t xml:space="preserve">de 2 variétés de </w:t>
            </w:r>
            <w:r>
              <w:rPr>
                <w:rFonts w:ascii="Arial" w:hAnsi="Arial" w:cs="Arial"/>
                <w:sz w:val="20"/>
                <w:szCs w:val="20"/>
              </w:rPr>
              <w:t>pommes</w:t>
            </w:r>
          </w:p>
          <w:p w14:paraId="2857D721" w14:textId="62440B46" w:rsidR="00675DDF" w:rsidRPr="00025631" w:rsidRDefault="00675DDF" w:rsidP="00B17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487BB4A" w14:textId="7130801A" w:rsidR="00B172B9" w:rsidRDefault="00B172B9" w:rsidP="00675D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5135BF2" w14:textId="77777777" w:rsidR="00A91D12" w:rsidRDefault="00A91D12" w:rsidP="00AD091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357EC96" w14:textId="77777777" w:rsidR="004831DE" w:rsidRDefault="004831DE" w:rsidP="00AD091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B76A308" w14:textId="77777777" w:rsidR="00A91D12" w:rsidRDefault="00A91D12" w:rsidP="00AD091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675D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2EDB1F66" w14:textId="77777777" w:rsidR="00675DDF" w:rsidRDefault="00675DDF" w:rsidP="00AD091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50FD59B" w14:textId="677179B5" w:rsidR="00675DDF" w:rsidRDefault="00675DDF" w:rsidP="00AD091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1" w:type="dxa"/>
          </w:tcPr>
          <w:p w14:paraId="1CFD4AAE" w14:textId="77777777" w:rsidR="00F56AEA" w:rsidRDefault="00F56AEA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78819DD" w14:textId="77777777" w:rsidR="003F6832" w:rsidRDefault="003F6832" w:rsidP="00675DD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893B878" w14:textId="2FA4C091" w:rsidR="00675DDF" w:rsidRDefault="008C6941" w:rsidP="00675DD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</w:t>
            </w:r>
            <w:r w:rsidR="003F68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</w:t>
            </w:r>
            <w:r w:rsidR="002C78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</w:t>
            </w:r>
            <w:r w:rsidR="00A91D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7F0C478E" w14:textId="77777777" w:rsidR="00535BA9" w:rsidRDefault="00535BA9" w:rsidP="00675DD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53F262" w14:textId="7E9780A4" w:rsidR="00A91D12" w:rsidRDefault="00675DDF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</w:t>
            </w:r>
            <w:r w:rsidR="008C69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hq</w:t>
            </w:r>
            <w:r w:rsidR="003F68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8C69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</w:t>
            </w:r>
            <w:r w:rsidR="002C78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48</w:t>
            </w:r>
            <w:r w:rsidR="00A91D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4CE4E481" w14:textId="710455A8" w:rsidR="00A91D12" w:rsidRDefault="00A91D12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41F08B3" w14:textId="5C7FB490" w:rsidR="00B172B9" w:rsidRDefault="00E546EF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…..</w:t>
            </w:r>
          </w:p>
        </w:tc>
        <w:tc>
          <w:tcPr>
            <w:tcW w:w="1418" w:type="dxa"/>
          </w:tcPr>
          <w:p w14:paraId="19E542DE" w14:textId="77777777" w:rsidR="00B172B9" w:rsidRDefault="00B172B9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5C4009B" w14:textId="77777777" w:rsidR="003F6832" w:rsidRDefault="003F6832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D868DCF" w14:textId="72B430E0" w:rsidR="00AD0915" w:rsidRDefault="008C6941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Chq1=</w:t>
            </w:r>
            <w:r w:rsidR="00E546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….. </w:t>
            </w:r>
            <w:r w:rsidR="00AD09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19F7AE35" w14:textId="77777777" w:rsidR="00AD0915" w:rsidRDefault="00AD0915" w:rsidP="00B172B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59D7AB8" w14:textId="46CE4830" w:rsidR="00AD0915" w:rsidRDefault="008C6941" w:rsidP="003F683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Chq2=</w:t>
            </w:r>
            <w:r w:rsidR="00E546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</w:t>
            </w:r>
            <w:r w:rsidR="009944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E546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AD09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  <w:r w:rsidR="00E546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944FD" w14:paraId="6536FC05" w14:textId="77777777" w:rsidTr="004831DE">
        <w:trPr>
          <w:trHeight w:val="567"/>
        </w:trPr>
        <w:tc>
          <w:tcPr>
            <w:tcW w:w="4758" w:type="dxa"/>
            <w:vAlign w:val="center"/>
          </w:tcPr>
          <w:p w14:paraId="510BB237" w14:textId="1FA4FC30" w:rsidR="009944FD" w:rsidRPr="00090758" w:rsidRDefault="009944FD" w:rsidP="009944F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75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LE DEMI-PANIER</w:t>
            </w:r>
          </w:p>
          <w:p w14:paraId="2C8C5139" w14:textId="77777777" w:rsidR="003F6832" w:rsidRDefault="003F6832" w:rsidP="00994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45CED" w14:textId="2ECDE9BA" w:rsidR="009944FD" w:rsidRDefault="009944FD" w:rsidP="00994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2kg de 2 variétés de</w:t>
            </w:r>
            <w:r w:rsidR="00775CA6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ommes</w:t>
            </w:r>
          </w:p>
          <w:p w14:paraId="5719F956" w14:textId="563D7943" w:rsidR="00535BA9" w:rsidRPr="00535BA9" w:rsidRDefault="00535BA9" w:rsidP="00775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13BB157B" w14:textId="77777777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EAC6590" w14:textId="77777777" w:rsidR="003F6832" w:rsidRDefault="003F6832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2EC4C12" w14:textId="1E14CA95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="00535B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4E615A20" w14:textId="77777777" w:rsidR="00535BA9" w:rsidRDefault="00535BA9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94D6806" w14:textId="5413A29A" w:rsidR="00535BA9" w:rsidRDefault="00535BA9" w:rsidP="004E74F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1" w:type="dxa"/>
          </w:tcPr>
          <w:p w14:paraId="24C43392" w14:textId="77777777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3F5907A" w14:textId="77777777" w:rsidR="003F6832" w:rsidRDefault="003F6832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D0C5755" w14:textId="02C98C71" w:rsidR="008C6941" w:rsidRDefault="008C6941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</w:t>
            </w:r>
            <w:r w:rsidR="003F68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</w:t>
            </w:r>
            <w:r w:rsidR="002C78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</w:t>
            </w:r>
            <w:r w:rsidR="009944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  <w:p w14:paraId="6A171B8A" w14:textId="77777777" w:rsidR="00535BA9" w:rsidRDefault="00535BA9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A7F3D2C" w14:textId="6755B01F" w:rsidR="009944FD" w:rsidRDefault="008C6941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</w:t>
            </w:r>
            <w:r w:rsidR="003F68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</w:t>
            </w:r>
            <w:r w:rsidR="002C78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</w:t>
            </w:r>
            <w:r w:rsidR="009944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€</w:t>
            </w:r>
          </w:p>
        </w:tc>
        <w:tc>
          <w:tcPr>
            <w:tcW w:w="1134" w:type="dxa"/>
            <w:vAlign w:val="center"/>
          </w:tcPr>
          <w:p w14:paraId="1E5A8E2A" w14:textId="752E2559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…..</w:t>
            </w:r>
          </w:p>
        </w:tc>
        <w:tc>
          <w:tcPr>
            <w:tcW w:w="1418" w:type="dxa"/>
          </w:tcPr>
          <w:p w14:paraId="04A0439E" w14:textId="77777777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2E5A4A4" w14:textId="77777777" w:rsidR="003F6832" w:rsidRDefault="003F6832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34EAE36" w14:textId="09C26D3E" w:rsidR="009944FD" w:rsidRDefault="008C6941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Chq1=</w:t>
            </w:r>
            <w:r w:rsidR="009944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….. €</w:t>
            </w:r>
          </w:p>
          <w:p w14:paraId="4C7E0EBB" w14:textId="77777777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F9AC796" w14:textId="77777777" w:rsidR="00535BA9" w:rsidRDefault="008C6941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Chq2=</w:t>
            </w:r>
            <w:r w:rsidR="009944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….. € </w:t>
            </w:r>
          </w:p>
          <w:p w14:paraId="130C982F" w14:textId="4B57FE45" w:rsidR="009944FD" w:rsidRDefault="009944FD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E26551" w14:paraId="7A5CDC4A" w14:textId="77777777" w:rsidTr="00E26551">
        <w:trPr>
          <w:trHeight w:val="284"/>
        </w:trPr>
        <w:tc>
          <w:tcPr>
            <w:tcW w:w="10060" w:type="dxa"/>
            <w:gridSpan w:val="5"/>
            <w:vAlign w:val="center"/>
          </w:tcPr>
          <w:p w14:paraId="55821498" w14:textId="0CAC40A0" w:rsidR="00E26551" w:rsidRDefault="00E26551" w:rsidP="009944F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56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TOTAL</w:t>
            </w:r>
            <w:r w:rsidRPr="00DF05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  <w:t>CHEQUE N°1 = ……….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  <w:t>CHEQUE N°2 = ……….</w:t>
            </w:r>
          </w:p>
        </w:tc>
      </w:tr>
    </w:tbl>
    <w:p w14:paraId="45578235" w14:textId="1BD2DB0B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92B0432" w14:textId="154FF91E" w:rsidR="003561CA" w:rsidRPr="00023161" w:rsidRDefault="003561CA">
      <w:pPr>
        <w:jc w:val="center"/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b/>
          <w:bCs/>
          <w:sz w:val="20"/>
          <w:szCs w:val="20"/>
        </w:rPr>
        <w:t>Ce contrat e</w:t>
      </w:r>
      <w:r w:rsidR="005510B7" w:rsidRPr="00023161">
        <w:rPr>
          <w:rFonts w:ascii="Arial" w:hAnsi="Arial" w:cs="Arial"/>
          <w:b/>
          <w:bCs/>
          <w:sz w:val="20"/>
          <w:szCs w:val="20"/>
        </w:rPr>
        <w:t xml:space="preserve">st élaboré pour une période de </w:t>
      </w:r>
      <w:r w:rsidR="002C7816">
        <w:rPr>
          <w:rFonts w:ascii="Arial" w:hAnsi="Arial" w:cs="Arial"/>
          <w:b/>
          <w:bCs/>
          <w:sz w:val="20"/>
          <w:szCs w:val="20"/>
        </w:rPr>
        <w:t>3</w:t>
      </w:r>
      <w:r w:rsidRPr="00023161">
        <w:rPr>
          <w:rFonts w:ascii="Arial" w:hAnsi="Arial" w:cs="Arial"/>
          <w:b/>
          <w:bCs/>
          <w:sz w:val="20"/>
          <w:szCs w:val="20"/>
        </w:rPr>
        <w:t xml:space="preserve"> mois.</w:t>
      </w:r>
    </w:p>
    <w:p w14:paraId="124CBCF2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</w:p>
    <w:p w14:paraId="24F94E08" w14:textId="77777777" w:rsidR="003561CA" w:rsidRPr="00023161" w:rsidRDefault="003561CA">
      <w:pPr>
        <w:pStyle w:val="Corpsdetexte"/>
        <w:rPr>
          <w:szCs w:val="20"/>
        </w:rPr>
      </w:pPr>
      <w:r w:rsidRPr="00023161">
        <w:rPr>
          <w:szCs w:val="20"/>
        </w:rPr>
        <w:t>En cas de situation exceptionnelle (catastrophe climatique, etc.), les conditions d’application de ce contrat pourront être revues lors d’une réuni</w:t>
      </w:r>
      <w:r w:rsidR="00A858D6" w:rsidRPr="00023161">
        <w:rPr>
          <w:szCs w:val="20"/>
        </w:rPr>
        <w:t>on spécifique à cette situation</w:t>
      </w:r>
      <w:r w:rsidRPr="00023161">
        <w:rPr>
          <w:szCs w:val="20"/>
        </w:rPr>
        <w:t xml:space="preserve"> réunissant les adhérents et l’agriculteur partenaire.</w:t>
      </w:r>
    </w:p>
    <w:p w14:paraId="0B3352A4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Ce contrat sera conservé au siège de l’association. Une copie pourra être délivrée sur demande.</w:t>
      </w:r>
    </w:p>
    <w:p w14:paraId="5B722958" w14:textId="77777777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9814B59" w14:textId="77777777" w:rsidR="00535BA9" w:rsidRDefault="00535BA9" w:rsidP="00580C6B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7ECED65" w14:textId="77777777" w:rsidR="00535BA9" w:rsidRDefault="00535BA9" w:rsidP="00580C6B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5A905BC" w14:textId="00347804" w:rsidR="003561CA" w:rsidRDefault="00D227B0" w:rsidP="00580C6B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</w:t>
      </w:r>
      <w:r w:rsidR="00580C6B">
        <w:rPr>
          <w:rFonts w:ascii="Arial" w:hAnsi="Arial" w:cs="Arial"/>
          <w:sz w:val="20"/>
          <w:szCs w:val="20"/>
        </w:rPr>
        <w:t xml:space="preserve"> en </w:t>
      </w:r>
      <w:r w:rsidR="00580C6B" w:rsidRPr="00580C6B">
        <w:rPr>
          <w:rFonts w:ascii="Arial" w:hAnsi="Arial" w:cs="Arial"/>
          <w:b/>
          <w:sz w:val="20"/>
          <w:szCs w:val="20"/>
        </w:rPr>
        <w:t>1 exemplaire</w:t>
      </w:r>
      <w:r w:rsidR="00580C6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80C6B">
        <w:rPr>
          <w:rFonts w:ascii="Arial" w:hAnsi="Arial" w:cs="Arial"/>
          <w:sz w:val="20"/>
          <w:szCs w:val="20"/>
        </w:rPr>
        <w:t>le __ __ / __ __ / 202</w:t>
      </w:r>
      <w:r w:rsidR="00705489">
        <w:rPr>
          <w:rFonts w:ascii="Arial" w:hAnsi="Arial" w:cs="Arial"/>
          <w:sz w:val="20"/>
          <w:szCs w:val="20"/>
        </w:rPr>
        <w:t>2</w:t>
      </w:r>
      <w:r w:rsidR="00580C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à </w:t>
      </w:r>
      <w:r w:rsidR="00580C6B">
        <w:rPr>
          <w:rFonts w:ascii="Arial" w:hAnsi="Arial" w:cs="Arial"/>
          <w:sz w:val="20"/>
          <w:szCs w:val="20"/>
        </w:rPr>
        <w:t>_ _ _ _ _ _ _ _ _ _ _ _ _ _ _ _ _ _ _ _ _ _ _ _ _ _ _</w:t>
      </w:r>
    </w:p>
    <w:p w14:paraId="5E16A0F5" w14:textId="2529CE37" w:rsidR="00580C6B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80C6B" w14:paraId="2282083E" w14:textId="77777777" w:rsidTr="00580C6B">
        <w:tc>
          <w:tcPr>
            <w:tcW w:w="5097" w:type="dxa"/>
          </w:tcPr>
          <w:p w14:paraId="63628C2E" w14:textId="32682259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prénom, signature de l’adhérent</w:t>
            </w:r>
          </w:p>
        </w:tc>
        <w:tc>
          <w:tcPr>
            <w:tcW w:w="5097" w:type="dxa"/>
          </w:tcPr>
          <w:p w14:paraId="56A8BDB1" w14:textId="4D5D55B4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 et signature de l’agriculteur</w:t>
            </w:r>
          </w:p>
        </w:tc>
      </w:tr>
      <w:tr w:rsidR="00E26551" w14:paraId="107ACACB" w14:textId="77777777" w:rsidTr="00580C6B">
        <w:tc>
          <w:tcPr>
            <w:tcW w:w="5097" w:type="dxa"/>
          </w:tcPr>
          <w:p w14:paraId="20F7CD9A" w14:textId="50770E37" w:rsidR="00E26551" w:rsidRPr="00023161" w:rsidRDefault="00E26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097" w:type="dxa"/>
          </w:tcPr>
          <w:p w14:paraId="5D974D3B" w14:textId="77777777" w:rsidR="00E26551" w:rsidRPr="00023161" w:rsidRDefault="00E26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8ED72" w14:textId="501A039B" w:rsidR="00580C6B" w:rsidRPr="00580C6B" w:rsidRDefault="00580C6B" w:rsidP="00705489">
      <w:pPr>
        <w:rPr>
          <w:rFonts w:ascii="Arial" w:hAnsi="Arial" w:cs="Arial"/>
          <w:sz w:val="4"/>
          <w:szCs w:val="4"/>
        </w:rPr>
      </w:pPr>
    </w:p>
    <w:sectPr w:rsidR="00580C6B" w:rsidRPr="00580C6B" w:rsidSect="00705489">
      <w:pgSz w:w="11906" w:h="16838"/>
      <w:pgMar w:top="567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A49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EC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6E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89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00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C2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6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6E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6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709FC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9A47109"/>
    <w:multiLevelType w:val="hybridMultilevel"/>
    <w:tmpl w:val="C70E1B44"/>
    <w:lvl w:ilvl="0" w:tplc="E612F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B39"/>
    <w:multiLevelType w:val="hybridMultilevel"/>
    <w:tmpl w:val="E028D7E6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2256"/>
    <w:multiLevelType w:val="hybridMultilevel"/>
    <w:tmpl w:val="0AF6B9A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2E4F"/>
    <w:multiLevelType w:val="hybridMultilevel"/>
    <w:tmpl w:val="A466677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0B73"/>
    <w:multiLevelType w:val="hybridMultilevel"/>
    <w:tmpl w:val="2F6CCACA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6113"/>
    <w:multiLevelType w:val="hybridMultilevel"/>
    <w:tmpl w:val="AD6A2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7023">
    <w:abstractNumId w:val="10"/>
  </w:num>
  <w:num w:numId="2" w16cid:durableId="41904645">
    <w:abstractNumId w:val="11"/>
  </w:num>
  <w:num w:numId="3" w16cid:durableId="1696299414">
    <w:abstractNumId w:val="16"/>
  </w:num>
  <w:num w:numId="4" w16cid:durableId="1209755647">
    <w:abstractNumId w:val="15"/>
  </w:num>
  <w:num w:numId="5" w16cid:durableId="1794668307">
    <w:abstractNumId w:val="13"/>
  </w:num>
  <w:num w:numId="6" w16cid:durableId="2013408499">
    <w:abstractNumId w:val="14"/>
  </w:num>
  <w:num w:numId="7" w16cid:durableId="1409502139">
    <w:abstractNumId w:val="12"/>
  </w:num>
  <w:num w:numId="8" w16cid:durableId="659849143">
    <w:abstractNumId w:val="8"/>
  </w:num>
  <w:num w:numId="9" w16cid:durableId="816610264">
    <w:abstractNumId w:val="3"/>
  </w:num>
  <w:num w:numId="10" w16cid:durableId="954289275">
    <w:abstractNumId w:val="2"/>
  </w:num>
  <w:num w:numId="11" w16cid:durableId="1099330899">
    <w:abstractNumId w:val="1"/>
  </w:num>
  <w:num w:numId="12" w16cid:durableId="1709794788">
    <w:abstractNumId w:val="0"/>
  </w:num>
  <w:num w:numId="13" w16cid:durableId="977338758">
    <w:abstractNumId w:val="9"/>
  </w:num>
  <w:num w:numId="14" w16cid:durableId="895051898">
    <w:abstractNumId w:val="7"/>
  </w:num>
  <w:num w:numId="15" w16cid:durableId="154809535">
    <w:abstractNumId w:val="6"/>
  </w:num>
  <w:num w:numId="16" w16cid:durableId="1089733833">
    <w:abstractNumId w:val="5"/>
  </w:num>
  <w:num w:numId="17" w16cid:durableId="93398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A"/>
    <w:rsid w:val="00010BB7"/>
    <w:rsid w:val="00023161"/>
    <w:rsid w:val="00025631"/>
    <w:rsid w:val="00045DE3"/>
    <w:rsid w:val="00090758"/>
    <w:rsid w:val="00092D73"/>
    <w:rsid w:val="000A505A"/>
    <w:rsid w:val="001269EF"/>
    <w:rsid w:val="00126D52"/>
    <w:rsid w:val="00155DBB"/>
    <w:rsid w:val="00172F63"/>
    <w:rsid w:val="001A331C"/>
    <w:rsid w:val="001B1218"/>
    <w:rsid w:val="001E2FC9"/>
    <w:rsid w:val="001E50FA"/>
    <w:rsid w:val="00221C85"/>
    <w:rsid w:val="00237168"/>
    <w:rsid w:val="0023796E"/>
    <w:rsid w:val="0027675E"/>
    <w:rsid w:val="002C7816"/>
    <w:rsid w:val="002F59BB"/>
    <w:rsid w:val="003561CA"/>
    <w:rsid w:val="003A3B00"/>
    <w:rsid w:val="003F6832"/>
    <w:rsid w:val="00405653"/>
    <w:rsid w:val="004831DE"/>
    <w:rsid w:val="004C2F8A"/>
    <w:rsid w:val="004E74F5"/>
    <w:rsid w:val="005123C4"/>
    <w:rsid w:val="00535BA9"/>
    <w:rsid w:val="005510B7"/>
    <w:rsid w:val="0057034F"/>
    <w:rsid w:val="00580C6B"/>
    <w:rsid w:val="00654067"/>
    <w:rsid w:val="00675DDF"/>
    <w:rsid w:val="006D11CE"/>
    <w:rsid w:val="00705489"/>
    <w:rsid w:val="00751CFD"/>
    <w:rsid w:val="00775CA6"/>
    <w:rsid w:val="007A3EFC"/>
    <w:rsid w:val="007F1867"/>
    <w:rsid w:val="00806762"/>
    <w:rsid w:val="00833453"/>
    <w:rsid w:val="00871FE8"/>
    <w:rsid w:val="00891E6C"/>
    <w:rsid w:val="0089790F"/>
    <w:rsid w:val="008C17B8"/>
    <w:rsid w:val="008C6941"/>
    <w:rsid w:val="008D262E"/>
    <w:rsid w:val="0092557F"/>
    <w:rsid w:val="00960AF2"/>
    <w:rsid w:val="00970F1E"/>
    <w:rsid w:val="009944FD"/>
    <w:rsid w:val="009A1B2B"/>
    <w:rsid w:val="009C253E"/>
    <w:rsid w:val="00A754A8"/>
    <w:rsid w:val="00A858D6"/>
    <w:rsid w:val="00A91D12"/>
    <w:rsid w:val="00AD0915"/>
    <w:rsid w:val="00AD33EA"/>
    <w:rsid w:val="00B15E12"/>
    <w:rsid w:val="00B172B9"/>
    <w:rsid w:val="00B27B12"/>
    <w:rsid w:val="00B71437"/>
    <w:rsid w:val="00B80865"/>
    <w:rsid w:val="00BE6B75"/>
    <w:rsid w:val="00C308CA"/>
    <w:rsid w:val="00CC0305"/>
    <w:rsid w:val="00D227B0"/>
    <w:rsid w:val="00D86DED"/>
    <w:rsid w:val="00DE5017"/>
    <w:rsid w:val="00DF0564"/>
    <w:rsid w:val="00E072F6"/>
    <w:rsid w:val="00E12562"/>
    <w:rsid w:val="00E26551"/>
    <w:rsid w:val="00E521E8"/>
    <w:rsid w:val="00E546EF"/>
    <w:rsid w:val="00E63F85"/>
    <w:rsid w:val="00E651A2"/>
    <w:rsid w:val="00EC0168"/>
    <w:rsid w:val="00EC4C9D"/>
    <w:rsid w:val="00F56AEA"/>
    <w:rsid w:val="00FC621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71C38"/>
  <w15:docId w15:val="{C5E3F2A4-C997-41E3-A555-E85962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6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23161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E"/>
    <w:rPr>
      <w:rFonts w:ascii="Segoe UI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59"/>
    <w:rsid w:val="001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580C6B"/>
    <w:pPr>
      <w:numPr>
        <w:numId w:val="13"/>
      </w:numPr>
      <w:ind w:left="170" w:hanging="17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AMAP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AMAP</dc:title>
  <dc:subject/>
  <dc:creator>MAISON GAILLARD</dc:creator>
  <cp:keywords/>
  <cp:lastModifiedBy>Daniel Arnassand</cp:lastModifiedBy>
  <cp:revision>2</cp:revision>
  <cp:lastPrinted>2022-08-30T09:58:00Z</cp:lastPrinted>
  <dcterms:created xsi:type="dcterms:W3CDTF">2022-12-08T14:59:00Z</dcterms:created>
  <dcterms:modified xsi:type="dcterms:W3CDTF">2022-12-08T14:59:00Z</dcterms:modified>
</cp:coreProperties>
</file>